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c7f2bf993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COOP NORGE GRORUD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COOP NORGE GRORUD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80b0808e1a46f3"/>
      <w:footerReference xmlns:r="http://schemas.openxmlformats.org/officeDocument/2006/relationships" w:type="default" r:id="Rf90a3d713cfe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COOP NORGE GRORUD EIENDOM AS   ·   Org.nr 890 191 312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COOP NORGE GRORUD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80b0808e1a46f3" /><Relationship Type="http://schemas.openxmlformats.org/officeDocument/2006/relationships/footer" Target="/word/footer1.xml" Id="Rf90a3d713cfe4aec" /></Relationships>
</file>