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03a03d5e6646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MARVISTO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MARVISTO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f1dbbaf464427a"/>
      <w:footerReference xmlns:r="http://schemas.openxmlformats.org/officeDocument/2006/relationships" w:type="default" r:id="R42007829741142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MARVISTO AS   ·   Org.nr 890 185 622   ·   Trossestien 18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MARVISTO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f1dbbaf464427a" /><Relationship Type="http://schemas.openxmlformats.org/officeDocument/2006/relationships/footer" Target="/word/footer1.xml" Id="R42007829741142d9" /></Relationships>
</file>