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03eeeb72d43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MESSOR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MESSOR AS</w:t>
      </w:r>
    </w:p>
    <w:sectPr>
      <w:headerReference xmlns:r="http://schemas.openxmlformats.org/officeDocument/2006/relationships" w:type="default" r:id="Rd24e85926e9b4056"/>
      <w:footerReference xmlns:r="http://schemas.openxmlformats.org/officeDocument/2006/relationships" w:type="default" r:id="R90f593b6fca6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MESSOR AS   ·   Org.nr 890 168 612   ·   Hagaveien 17   ·   1467 STRØMMEN   ·   kd@messor.no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e85926e9b4056" /><Relationship Type="http://schemas.openxmlformats.org/officeDocument/2006/relationships/footer" Target="/word/footer1.xml" Id="R90f593b6fca649b5" /></Relationships>
</file>