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1aabfc159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MESSOR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MESSOR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b9b9791424cb6"/>
      <w:footerReference xmlns:r="http://schemas.openxmlformats.org/officeDocument/2006/relationships" w:type="default" r:id="Rd5559e1b7e12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MESSOR AS   ·   Org.nr 890 168 612   ·   Hagaveien 17   ·   1467 STRØMMEN   ·   kd@messor.no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b9b9791424cb6" /><Relationship Type="http://schemas.openxmlformats.org/officeDocument/2006/relationships/footer" Target="/word/footer1.xml" Id="Rd5559e1b7e1246af" /></Relationships>
</file>