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799a002b5e4e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JOHANNE SKOLT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JOHANNE SKOLT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c306e67eee4ea1"/>
      <w:footerReference xmlns:r="http://schemas.openxmlformats.org/officeDocument/2006/relationships" w:type="default" r:id="R2426470646c74b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JOHANNE SKOLT AS   ·   Org.nr 890 148 182   ·   Henrik Klausens gate 4   ·   0452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JOHANNE SKOLT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c306e67eee4ea1" /><Relationship Type="http://schemas.openxmlformats.org/officeDocument/2006/relationships/footer" Target="/word/footer1.xml" Id="R2426470646c74b29" /></Relationships>
</file>