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8aea4c961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JOMAG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JOMAG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422ad4303420b"/>
      <w:footerReference xmlns:r="http://schemas.openxmlformats.org/officeDocument/2006/relationships" w:type="default" r:id="Rce3005f03c5e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JOMAG AS   ·   Org.nr 890 045 642   ·   c/o John Magnar Tamlag, Ulstadvegen 24A   ·   7540 KLÆBU   ·   Tlf. 55 22 60 36   ·   j-m-taml@online.no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JOMAG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422ad4303420b" /><Relationship Type="http://schemas.openxmlformats.org/officeDocument/2006/relationships/footer" Target="/word/footer1.xml" Id="Rce3005f03c5e4485" /></Relationships>
</file>