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0eab193a1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WIEHE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WIEHE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5ed4ff8e14a73"/>
      <w:footerReference xmlns:r="http://schemas.openxmlformats.org/officeDocument/2006/relationships" w:type="default" r:id="R449cfc545043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WIEHE NUF   ·   Org.nr 890 009 212   ·   Åkerhagan 11   ·   3478 NÆRSNES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WIEHE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5ed4ff8e14a73" /><Relationship Type="http://schemas.openxmlformats.org/officeDocument/2006/relationships/footer" Target="/word/footer1.xml" Id="R449cfc5450434a16" /></Relationships>
</file>