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2eec5938b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JOHS. JACOBSEN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JOHS. JACOBSEN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960611b8a45c6"/>
      <w:footerReference xmlns:r="http://schemas.openxmlformats.org/officeDocument/2006/relationships" w:type="default" r:id="R6797e9ee617e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JOHS. JACOBSEN EIGEDOM AS   ·   Org.nr 890 005 152   ·   Anders Vassbotnv   ·   6103 VOLDA   ·   Tlf. 70 07 40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JOHS. JACOBSEN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960611b8a45c6" /><Relationship Type="http://schemas.openxmlformats.org/officeDocument/2006/relationships/footer" Target="/word/footer1.xml" Id="R6797e9ee617e49a6" /></Relationships>
</file>