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428730a61d44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KVÅLSETH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Tolvsrød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Tolvsrød,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KVÅLSETH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8ec0171baf45f9"/>
      <w:footerReference xmlns:r="http://schemas.openxmlformats.org/officeDocument/2006/relationships" w:type="default" r:id="R01febb180a954e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KVÅLSETH EIENDOMSUTVIKLING AS   ·   Org.nr 889 945 982   ·   Carl 15 gate 13A   ·   3150 TOLVSRØD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KVÅLSETH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8ec0171baf45f9" /><Relationship Type="http://schemas.openxmlformats.org/officeDocument/2006/relationships/footer" Target="/word/footer1.xml" Id="R01febb180a954e39" /></Relationships>
</file>