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9ca244b56044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MASKIN ENTREPRENØR ROGER NÆRUM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MASKIN ENTREPRENØR ROGER NÆRUM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cc236bdd044c5c"/>
      <w:footerReference xmlns:r="http://schemas.openxmlformats.org/officeDocument/2006/relationships" w:type="default" r:id="R03150ad645784a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MASKIN ENTREPRENØR ROGER NÆRUM AS   ·   Org.nr 889 568 232   ·   Voldsvegen 759   ·   3739 SKIEN   ·   roger@menas.no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MASKIN ENTREPRENØR ROGER NÆRUM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cc236bdd044c5c" /><Relationship Type="http://schemas.openxmlformats.org/officeDocument/2006/relationships/footer" Target="/word/footer1.xml" Id="R03150ad645784a9f" /></Relationships>
</file>