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2154a955149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 ENTREPRENØR ROGER NÆRUM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 ENTREPRENØR ROGER NÆRUM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445037c0f4fa1"/>
      <w:footerReference xmlns:r="http://schemas.openxmlformats.org/officeDocument/2006/relationships" w:type="default" r:id="Rf8dfa8e577d5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 ENTREPRENØR ROGER NÆRUM AS   ·   Org.nr 889 568 232   ·   Voldsvegen 759   ·   3739 SKIEN   ·   roger@menas.no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 ENTREPRENØR ROGER NÆRUM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445037c0f4fa1" /><Relationship Type="http://schemas.openxmlformats.org/officeDocument/2006/relationships/footer" Target="/word/footer1.xml" Id="Rf8dfa8e577d549d0" /></Relationships>
</file>