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4af7d605e445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AUTOSERVICE SOLØR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AUTOSERVICE SOLØR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04da09113844e0"/>
      <w:footerReference xmlns:r="http://schemas.openxmlformats.org/officeDocument/2006/relationships" w:type="default" r:id="R4f2889240bd24f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AUTOSERVICE SOLØR AS   ·   Org.nr 889 452 722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AUTOSERVICE SOLØR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04da09113844e0" /><Relationship Type="http://schemas.openxmlformats.org/officeDocument/2006/relationships/footer" Target="/word/footer1.xml" Id="R4f2889240bd24f72" /></Relationships>
</file>