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d8813ab7e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1b5f1125645c4"/>
      <w:footerReference xmlns:r="http://schemas.openxmlformats.org/officeDocument/2006/relationships" w:type="default" r:id="R9d3668c1d27f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LEH HOLDING AS   ·   Org.nr 889 406 402   ·   Tanumveien 175A   ·   1339 VØYENENGA   ·   larsespenholm@gmail.com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1b5f1125645c4" /><Relationship Type="http://schemas.openxmlformats.org/officeDocument/2006/relationships/footer" Target="/word/footer1.xml" Id="R9d3668c1d27f419f" /></Relationships>
</file>