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f6d0bfaa44d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 JAKT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 JAKT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62ece321e460e"/>
      <w:footerReference xmlns:r="http://schemas.openxmlformats.org/officeDocument/2006/relationships" w:type="default" r:id="R9839dea643c0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 JAKT AS   ·   Org.nr 889 282 622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 JAKT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62ece321e460e" /><Relationship Type="http://schemas.openxmlformats.org/officeDocument/2006/relationships/footer" Target="/word/footer1.xml" Id="R9839dea643c04e0e" /></Relationships>
</file>