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8e6f6284a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NORSTAAL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NORSTAAL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3a418b18504778"/>
      <w:footerReference xmlns:r="http://schemas.openxmlformats.org/officeDocument/2006/relationships" w:type="default" r:id="R69b86ac24e02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NORSTAAL AS   ·   Org.nr 889 266 392   ·   Fagernes 26   ·   5043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NORSTAAL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3a418b18504778" /><Relationship Type="http://schemas.openxmlformats.org/officeDocument/2006/relationships/footer" Target="/word/footer1.xml" Id="R69b86ac24e02480a" /></Relationships>
</file>