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3413bb248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RØNNING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RØNNING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774f67115a4a90"/>
      <w:footerReference xmlns:r="http://schemas.openxmlformats.org/officeDocument/2006/relationships" w:type="default" r:id="Rc7010e9349c3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 ANLEGG AS   ·   Org.nr 889 255 722   ·   Johan Herman Wessels vei 99   ·   1542 VESTBY   ·   Tlf. 69 26 37 92   ·   pal@pranlegg.no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74f67115a4a90" /><Relationship Type="http://schemas.openxmlformats.org/officeDocument/2006/relationships/footer" Target="/word/footer1.xml" Id="Rc7010e9349c34b51" /></Relationships>
</file>