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0af30c87bd44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SANDLAND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SANDLAND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cc1f52e52f4705"/>
      <w:footerReference xmlns:r="http://schemas.openxmlformats.org/officeDocument/2006/relationships" w:type="default" r:id="R999b393069c24c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SANDLAND HOLDING AS   ·   Org.nr 889 255 242   ·   Nøstegaten 56   ·   5011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SANDLAND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cc1f52e52f4705" /><Relationship Type="http://schemas.openxmlformats.org/officeDocument/2006/relationships/footer" Target="/word/footer1.xml" Id="R999b393069c24c7a" /></Relationships>
</file>