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601f01910a44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93c4175c9344dc"/>
      <w:footerReference xmlns:r="http://schemas.openxmlformats.org/officeDocument/2006/relationships" w:type="default" r:id="Rae682fa86d1142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ROB HOLDING AS   ·   Org.nr 889 254 572   ·   Ørnveien 26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93c4175c9344dc" /><Relationship Type="http://schemas.openxmlformats.org/officeDocument/2006/relationships/footer" Target="/word/footer1.xml" Id="Rae682fa86d11423b" /></Relationships>
</file>