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06e920f20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HPD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HPD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52cad046f4a7e"/>
      <w:footerReference xmlns:r="http://schemas.openxmlformats.org/officeDocument/2006/relationships" w:type="default" r:id="R4595492cf236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HPD INVEST AS   ·   Org.nr 889 253 312   ·   Gamlevegen 12   ·   6015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HPD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52cad046f4a7e" /><Relationship Type="http://schemas.openxmlformats.org/officeDocument/2006/relationships/footer" Target="/word/footer1.xml" Id="R4595492cf23648ec" /></Relationships>
</file>