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7d83084a6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 SKARE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 SKARE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03441fc6a45cd"/>
      <w:footerReference xmlns:r="http://schemas.openxmlformats.org/officeDocument/2006/relationships" w:type="default" r:id="R34b42f20e4b4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 SKARE HOLDING AS   ·   Org.nr 889 252 162   ·   Nedbergelien 11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 SKARE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03441fc6a45cd" /><Relationship Type="http://schemas.openxmlformats.org/officeDocument/2006/relationships/footer" Target="/word/footer1.xml" Id="R34b42f20e4b44354" /></Relationships>
</file>