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384a1d367845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JANAFLATEN 28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JANAFLATEN 28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f7a56a231943d5"/>
      <w:footerReference xmlns:r="http://schemas.openxmlformats.org/officeDocument/2006/relationships" w:type="default" r:id="Rff3827bf97ba42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JANAFLATEN 28 AS   ·   Org.nr 889 251 832   ·   Kanalveien 66   ·   5068 BERGEN   ·   Tlf. 55 52 61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JANAFLATEN 28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f7a56a231943d5" /><Relationship Type="http://schemas.openxmlformats.org/officeDocument/2006/relationships/footer" Target="/word/footer1.xml" Id="Rff3827bf97ba42d8" /></Relationships>
</file>