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0f63c134aa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KRUSESGATE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KRUSESGATE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6179b8e7e14ab0"/>
      <w:footerReference xmlns:r="http://schemas.openxmlformats.org/officeDocument/2006/relationships" w:type="default" r:id="Rdb48fdd54f4845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KRUSESGATE EIENDOM AS   ·   Org.nr 889 247 932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KRUSESGATE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179b8e7e14ab0" /><Relationship Type="http://schemas.openxmlformats.org/officeDocument/2006/relationships/footer" Target="/word/footer1.xml" Id="Rdb48fdd54f4845c1" /></Relationships>
</file>