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8bc48673649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KHV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KHV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aceed78c384a70"/>
      <w:footerReference xmlns:r="http://schemas.openxmlformats.org/officeDocument/2006/relationships" w:type="default" r:id="R19e21475295e40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KHV HOLDING AS   ·   Org.nr 889 246 022   ·   Vistvikveien 35   ·   4071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aceed78c384a70" /><Relationship Type="http://schemas.openxmlformats.org/officeDocument/2006/relationships/footer" Target="/word/footer1.xml" Id="R19e21475295e4013" /></Relationships>
</file>