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85667dd38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079850771408c"/>
      <w:footerReference xmlns:r="http://schemas.openxmlformats.org/officeDocument/2006/relationships" w:type="default" r:id="Re128633589c0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FORVALTNING AS   ·   Org.nr 889 244 852   ·   Neslia 71   ·   5470 ROSENDAL   ·   Tlf. 53 48 89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079850771408c" /><Relationship Type="http://schemas.openxmlformats.org/officeDocument/2006/relationships/footer" Target="/word/footer1.xml" Id="Re128633589c04624" /></Relationships>
</file>