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1b4de7b53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06e1d5c22452c"/>
      <w:footerReference xmlns:r="http://schemas.openxmlformats.org/officeDocument/2006/relationships" w:type="default" r:id="Rd916ebda9ae7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BRAS HOLDING AS   ·   Org.nr 889 243 732   ·   c/o B Skaugen AS, Parkveien 57   ·   0256 OSLO   ·   Tlf. 24 11 63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06e1d5c22452c" /><Relationship Type="http://schemas.openxmlformats.org/officeDocument/2006/relationships/footer" Target="/word/footer1.xml" Id="Rd916ebda9ae74cdb" /></Relationships>
</file>