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264505f83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0acbc4b434c49"/>
      <w:footerReference xmlns:r="http://schemas.openxmlformats.org/officeDocument/2006/relationships" w:type="default" r:id="R7d0d52db2a43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SØRBU HOLDING AS   ·   Org.nr 889 239 832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0acbc4b434c49" /><Relationship Type="http://schemas.openxmlformats.org/officeDocument/2006/relationships/footer" Target="/word/footer1.xml" Id="R7d0d52db2a434b5e" /></Relationships>
</file>