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96e5815d941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SPHERE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SPHERE AS</w:t>
      </w:r>
    </w:p>
    <w:sectPr>
      <w:headerReference xmlns:r="http://schemas.openxmlformats.org/officeDocument/2006/relationships" w:type="default" r:id="R6be723e9194c4474"/>
      <w:footerReference xmlns:r="http://schemas.openxmlformats.org/officeDocument/2006/relationships" w:type="default" r:id="Ra924e8b25bf0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SPHERE AS   ·   Org.nr 889 238 682   ·   Industrigata 34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SPHERE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e723e9194c4474" /><Relationship Type="http://schemas.openxmlformats.org/officeDocument/2006/relationships/footer" Target="/word/footer1.xml" Id="Ra924e8b25bf04f67" /></Relationships>
</file>