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a2aaa17d4a4a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Rakkestad,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e9d79c98764f07"/>
      <w:footerReference xmlns:r="http://schemas.openxmlformats.org/officeDocument/2006/relationships" w:type="default" r:id="Rd38b6b0dce9e44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DATA AS   ·   Org.nr 889 228 822   ·   Industriveien 6   ·   1890 RAKKESTAD   ·   Tlf. 69 22 21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e9d79c98764f07" /><Relationship Type="http://schemas.openxmlformats.org/officeDocument/2006/relationships/footer" Target="/word/footer1.xml" Id="Rd38b6b0dce9e44ee" /></Relationships>
</file>