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85473d8ae48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a71a7e0b3f47f1"/>
      <w:footerReference xmlns:r="http://schemas.openxmlformats.org/officeDocument/2006/relationships" w:type="default" r:id="Rc99371575db147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FOX INVEST AS   ·   Org.nr 889 226 692   ·   Bjørnehiet 5   ·   0774 OSLO   ·   Tlf. 23 36 61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71a7e0b3f47f1" /><Relationship Type="http://schemas.openxmlformats.org/officeDocument/2006/relationships/footer" Target="/word/footer1.xml" Id="Rc99371575db147e6" /></Relationships>
</file>