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51b37761b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STENBÆK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STENBÆK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7459e58894af5"/>
      <w:footerReference xmlns:r="http://schemas.openxmlformats.org/officeDocument/2006/relationships" w:type="default" r:id="R0ba76b4c5112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STENBÆK INVEST AS   ·   Org.nr 889 208 392   ·   c/o Per Simen Stenbæk, Poppelveien 11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STENBÆK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7459e58894af5" /><Relationship Type="http://schemas.openxmlformats.org/officeDocument/2006/relationships/footer" Target="/word/footer1.xml" Id="R0ba76b4c51124dce" /></Relationships>
</file>