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aea970426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ITV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ITV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f1f7acbd74e9a"/>
      <w:footerReference xmlns:r="http://schemas.openxmlformats.org/officeDocument/2006/relationships" w:type="default" r:id="R5fbe1ca7dabf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ITV GRUPPEN AS   ·   Org.nr 889 200 782   ·   Nordbøvegen 65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f1f7acbd74e9a" /><Relationship Type="http://schemas.openxmlformats.org/officeDocument/2006/relationships/footer" Target="/word/footer1.xml" Id="R5fbe1ca7dabf41e8" /></Relationships>
</file>