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d39988f73c48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J. A.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Finsland, 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J. A.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1b898af2b554bb0"/>
      <w:footerReference xmlns:r="http://schemas.openxmlformats.org/officeDocument/2006/relationships" w:type="default" r:id="R3931b61a31a647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J. A. INVEST   ·   Org.nr 889 199 822   ·   Slottevegen 12   ·   4646 FINSLAND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J. A.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b898af2b554bb0" /><Relationship Type="http://schemas.openxmlformats.org/officeDocument/2006/relationships/footer" Target="/word/footer1.xml" Id="R3931b61a31a647b8" /></Relationships>
</file>