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d7de435054c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OSS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OSS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a485cf4b024edb"/>
      <w:footerReference xmlns:r="http://schemas.openxmlformats.org/officeDocument/2006/relationships" w:type="default" r:id="Rab9b7ef8bb4c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OSS GRUPPEN AS   ·   Org.nr 889 192 542   ·   Slemmestadveien 386A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OSS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485cf4b024edb" /><Relationship Type="http://schemas.openxmlformats.org/officeDocument/2006/relationships/footer" Target="/word/footer1.xml" Id="Rab9b7ef8bb4c4226" /></Relationships>
</file>