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3a9fc85b3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BUNGY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BUNGY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68c8fc84e5413c"/>
      <w:footerReference xmlns:r="http://schemas.openxmlformats.org/officeDocument/2006/relationships" w:type="default" r:id="Rad946ae5a6b7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BUNGY AS   ·   Org.nr 889 190 892   ·   Myrveien 40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BUNGY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8c8fc84e5413c" /><Relationship Type="http://schemas.openxmlformats.org/officeDocument/2006/relationships/footer" Target="/word/footer1.xml" Id="Rad946ae5a6b74cf7" /></Relationships>
</file>