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91a0751dd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216897f484b66"/>
      <w:footerReference xmlns:r="http://schemas.openxmlformats.org/officeDocument/2006/relationships" w:type="default" r:id="R20343464be5c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FIJO INVEST AS   ·   Org.nr 889 190 132   ·   Annajordet 41   ·   3715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216897f484b66" /><Relationship Type="http://schemas.openxmlformats.org/officeDocument/2006/relationships/footer" Target="/word/footer1.xml" Id="R20343464be5c4bd6" /></Relationships>
</file>