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04568ecbc4f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TASTY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TASTY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2a689b1ed647e5"/>
      <w:footerReference xmlns:r="http://schemas.openxmlformats.org/officeDocument/2006/relationships" w:type="default" r:id="Rc4a6d01ec4d2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TASTY HOLDING AS   ·   Org.nr 889 177 322   ·   Leirvikflaten 11   ·   5179 GODVIK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TASTY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a689b1ed647e5" /><Relationship Type="http://schemas.openxmlformats.org/officeDocument/2006/relationships/footer" Target="/word/footer1.xml" Id="Rc4a6d01ec4d24cac" /></Relationships>
</file>