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25f230f5f4e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TANKE SVILANDSGATE 73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TANKE SVILANDSGATE 73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067eb78ba04b20"/>
      <w:footerReference xmlns:r="http://schemas.openxmlformats.org/officeDocument/2006/relationships" w:type="default" r:id="R8f11653635e347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TANKE SVILANDSGATE 73 AS   ·   Org.nr 889 146 222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TANKE SVILANDSGATE 73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067eb78ba04b20" /><Relationship Type="http://schemas.openxmlformats.org/officeDocument/2006/relationships/footer" Target="/word/footer1.xml" Id="R8f11653635e347a2" /></Relationships>
</file>