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93e6bd88e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e82ad5a074557"/>
      <w:footerReference xmlns:r="http://schemas.openxmlformats.org/officeDocument/2006/relationships" w:type="default" r:id="Re6322cb3bdc3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FALKEN HOLDING AS   ·   Org.nr 889 143 592   ·   Rundhaug 31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e82ad5a074557" /><Relationship Type="http://schemas.openxmlformats.org/officeDocument/2006/relationships/footer" Target="/word/footer1.xml" Id="Re6322cb3bdc34198" /></Relationships>
</file>