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8d3fa3254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8a33c6e5d4c4c"/>
      <w:footerReference xmlns:r="http://schemas.openxmlformats.org/officeDocument/2006/relationships" w:type="default" r:id="Ra956365a8c0c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SLV HOLDING AS   ·   Org.nr 889 069 112   ·   Dansrudveien 75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8a33c6e5d4c4c" /><Relationship Type="http://schemas.openxmlformats.org/officeDocument/2006/relationships/footer" Target="/word/footer1.xml" Id="Ra956365a8c0c4558" /></Relationships>
</file>