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f02127cf9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REDWEED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REDWEED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dc1c0e7b04a9f"/>
      <w:footerReference xmlns:r="http://schemas.openxmlformats.org/officeDocument/2006/relationships" w:type="default" r:id="R95b55da059e6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REDWEED AS   ·   Org.nr 889 068 302   ·   Risstubben 2A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REDWEED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dc1c0e7b04a9f" /><Relationship Type="http://schemas.openxmlformats.org/officeDocument/2006/relationships/footer" Target="/word/footer1.xml" Id="R95b55da059e649d3" /></Relationships>
</file>