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bad157a00da4010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UR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Jørpeland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Jørpeland, 22.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UR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faa790388d6f40e8"/>
      <w:footerReference xmlns:r="http://schemas.openxmlformats.org/officeDocument/2006/relationships" w:type="default" r:id="R40e9d29a03df4d1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UR HOLDING AS   ·   Org.nr 889 062 932   ·   Linneavegen 12   ·   4104 JØRPELAND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UR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aa790388d6f40e8" /><Relationship Type="http://schemas.openxmlformats.org/officeDocument/2006/relationships/footer" Target="/word/footer1.xml" Id="R40e9d29a03df4d1e" /></Relationships>
</file>