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cff22666c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d832d281948fa"/>
      <w:footerReference xmlns:r="http://schemas.openxmlformats.org/officeDocument/2006/relationships" w:type="default" r:id="R6a986786e473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A.S INVEST AS   ·   Org.nr 889 041 722   ·   Solbakken 20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d832d281948fa" /><Relationship Type="http://schemas.openxmlformats.org/officeDocument/2006/relationships/footer" Target="/word/footer1.xml" Id="R6a986786e4734cd6" /></Relationships>
</file>