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440dcd000d40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 BIRKELAND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Dalsøyra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Dalsøyra,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 BIRKELAND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ff58d901b34bf1"/>
      <w:footerReference xmlns:r="http://schemas.openxmlformats.org/officeDocument/2006/relationships" w:type="default" r:id="R5719ee85782545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 BIRKELAND HOLDING AS   ·   Org.nr 889 035 552   ·   Sløvågen 18   ·   5960 DALSØYRA   ·   Tlf. 57 78 58 60   ·   post@birkas.no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 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ff58d901b34bf1" /><Relationship Type="http://schemas.openxmlformats.org/officeDocument/2006/relationships/footer" Target="/word/footer1.xml" Id="R5719ee85782545d0" /></Relationships>
</file>