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b089ccbeb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 HØIE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 HØIE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948ec975d47b4"/>
      <w:footerReference xmlns:r="http://schemas.openxmlformats.org/officeDocument/2006/relationships" w:type="default" r:id="R9cb04f85394e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 HØIE HOLDING AS   ·   Org.nr 889 032 472   ·   Linneaveien 2A   ·   3154 TOLVSRØD   ·   Tlf. 33 32 98 71   ·   haavard@hoeie.com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 HØIE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948ec975d47b4" /><Relationship Type="http://schemas.openxmlformats.org/officeDocument/2006/relationships/footer" Target="/word/footer1.xml" Id="R9cb04f85394e4c59" /></Relationships>
</file>