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7eb6f7ce7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NUMEDAL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Svene,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NUMEDAL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c876e43f14b91"/>
      <w:footerReference xmlns:r="http://schemas.openxmlformats.org/officeDocument/2006/relationships" w:type="default" r:id="R663404ea7b34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NUMEDAL AS   ·   Org.nr 889 031 832   ·   Fagsenteret, Numedalsvegen 1379   ·   3622 SVENE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NUMEDAL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c876e43f14b91" /><Relationship Type="http://schemas.openxmlformats.org/officeDocument/2006/relationships/footer" Target="/word/footer1.xml" Id="R663404ea7b344d33" /></Relationships>
</file>