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bfc5fc6dd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MESTERBYGG NUMEDAL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MESTERBYGG NUMEDAL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5ff3e463e421c"/>
      <w:footerReference xmlns:r="http://schemas.openxmlformats.org/officeDocument/2006/relationships" w:type="default" r:id="R13db392faa1c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MESTERBYGG NUMEDAL AS   ·   Org.nr 889 031 832   ·   Fagsenteret, Numedalsvegen 1379   ·   3622 SVENE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MESTERBYGG NUMEDAL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5ff3e463e421c" /><Relationship Type="http://schemas.openxmlformats.org/officeDocument/2006/relationships/footer" Target="/word/footer1.xml" Id="R13db392faa1c4a22" /></Relationships>
</file>