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a79502c97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SIVERTSEN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SIVERTSEN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db8eaa62944c5"/>
      <w:footerReference xmlns:r="http://schemas.openxmlformats.org/officeDocument/2006/relationships" w:type="default" r:id="Rbbb2a450ff7f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SIVERTSEN INVESTERING AS   ·   Org.nr 888 998 772   ·   Laberget 96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SIVERTSEN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db8eaa62944c5" /><Relationship Type="http://schemas.openxmlformats.org/officeDocument/2006/relationships/footer" Target="/word/footer1.xml" Id="Rbbb2a450ff7f4f78" /></Relationships>
</file>