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ec6f1aa5244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d7f78b8ed7d241c9"/>
      <w:footerReference xmlns:r="http://schemas.openxmlformats.org/officeDocument/2006/relationships" w:type="default" r:id="R1e59a4d83022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78b8ed7d241c9" /><Relationship Type="http://schemas.openxmlformats.org/officeDocument/2006/relationships/footer" Target="/word/footer1.xml" Id="R1e59a4d830224ad8" /></Relationships>
</file>