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f544daf06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E KVAL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E KVAL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a47b0affc4296"/>
      <w:footerReference xmlns:r="http://schemas.openxmlformats.org/officeDocument/2006/relationships" w:type="default" r:id="R9b4e0a9e7636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a47b0affc4296" /><Relationship Type="http://schemas.openxmlformats.org/officeDocument/2006/relationships/footer" Target="/word/footer1.xml" Id="R9b4e0a9e76364be7" /></Relationships>
</file>