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240a03b94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5d3593c3a439e"/>
      <w:footerReference xmlns:r="http://schemas.openxmlformats.org/officeDocument/2006/relationships" w:type="default" r:id="R80b280e4de25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ARMANN AS   ·   Org.nr 888 970 932   ·   Rådhusbrygge 3   ·   0160 OSLO   ·   armann@nyc.no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5d3593c3a439e" /><Relationship Type="http://schemas.openxmlformats.org/officeDocument/2006/relationships/footer" Target="/word/footer1.xml" Id="R80b280e4de2540dd" /></Relationships>
</file>