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4b49524e0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STAFF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STAFF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b47c38d4141b8"/>
      <w:footerReference xmlns:r="http://schemas.openxmlformats.org/officeDocument/2006/relationships" w:type="default" r:id="Rfe9f43930898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STAFF HOLDING AS   ·   Org.nr 888 964 452   ·   Storgata   ·   2850 LENA   ·   Tlf. 61 16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STAFF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b47c38d4141b8" /><Relationship Type="http://schemas.openxmlformats.org/officeDocument/2006/relationships/footer" Target="/word/footer1.xml" Id="Rfe9f4393089842d8" /></Relationships>
</file>