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b4d7174e3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HALSTAR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HALSTAR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a385d51f9490f"/>
      <w:footerReference xmlns:r="http://schemas.openxmlformats.org/officeDocument/2006/relationships" w:type="default" r:id="R212e4dca8482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HALSTAR AS   ·   Org.nr 888 952 772   ·   Håvelsrudvegen 4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HALSTAR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a385d51f9490f" /><Relationship Type="http://schemas.openxmlformats.org/officeDocument/2006/relationships/footer" Target="/word/footer1.xml" Id="R212e4dca848247a9" /></Relationships>
</file>